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550EAD">
        <w:rPr>
          <w:rFonts w:ascii="Times New Roman" w:hAnsi="Times New Roman"/>
          <w:b/>
          <w:sz w:val="18"/>
          <w:szCs w:val="18"/>
        </w:rPr>
        <w:t>18.11.2011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550EAD">
        <w:rPr>
          <w:rFonts w:ascii="Times New Roman" w:hAnsi="Times New Roman"/>
          <w:b/>
          <w:sz w:val="18"/>
          <w:szCs w:val="18"/>
        </w:rPr>
        <w:t>1304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550EAD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550EAD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550EAD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№000001304 от 10.11.2011г.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550EAD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550EAD">
              <w:rPr>
                <w:rFonts w:ascii="Times New Roman" w:hAnsi="Times New Roman"/>
                <w:sz w:val="18"/>
                <w:szCs w:val="18"/>
              </w:rPr>
              <w:t>Балихин Александр Васильевич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550EAD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550EAD">
              <w:rPr>
                <w:rFonts w:ascii="Times New Roman" w:hAnsi="Times New Roman"/>
                <w:sz w:val="18"/>
                <w:szCs w:val="18"/>
              </w:rPr>
              <w:t>Брянская область, Жирятинский район, участок примерно в 210м на север от ориентира: ул</w:t>
            </w:r>
            <w:proofErr w:type="gramStart"/>
            <w:r w:rsidR="00550EAD">
              <w:rPr>
                <w:rFonts w:ascii="Times New Roman" w:hAnsi="Times New Roman"/>
                <w:sz w:val="18"/>
                <w:szCs w:val="18"/>
              </w:rPr>
              <w:t>.С</w:t>
            </w:r>
            <w:proofErr w:type="gramEnd"/>
            <w:r w:rsidR="00550EAD">
              <w:rPr>
                <w:rFonts w:ascii="Times New Roman" w:hAnsi="Times New Roman"/>
                <w:sz w:val="18"/>
                <w:szCs w:val="18"/>
              </w:rPr>
              <w:t>троительная, д.3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550EAD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550EAD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550EAD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550EAD">
              <w:rPr>
                <w:rFonts w:ascii="Times New Roman" w:hAnsi="Times New Roman"/>
                <w:sz w:val="18"/>
                <w:szCs w:val="18"/>
              </w:rPr>
              <w:t>Выгоничский участок ЭС Р</w:t>
            </w:r>
            <w:proofErr w:type="gramStart"/>
            <w:r w:rsidR="00550EAD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End"/>
            <w:r w:rsidR="00550EAD">
              <w:rPr>
                <w:rFonts w:ascii="Times New Roman" w:hAnsi="Times New Roman"/>
                <w:sz w:val="18"/>
                <w:szCs w:val="18"/>
              </w:rPr>
              <w:t>/28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550EAD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"Жирятинская"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550EAD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фид.1013 ПС "Жирятинская"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550EAD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ТП-758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550EAD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ВЛ-0,4кВ от ВЛ-0,4кВ (ТП-758) по пер</w:t>
            </w:r>
            <w:proofErr w:type="gramStart"/>
            <w:r w:rsidR="00550EAD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.С</w:t>
            </w:r>
            <w:proofErr w:type="gramEnd"/>
            <w:r w:rsidR="00550EAD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троительный</w:t>
            </w:r>
          </w:p>
        </w:tc>
      </w:tr>
      <w:tr w:rsidR="00550EAD" w:rsidRPr="004B6622" w:rsidTr="004B6622">
        <w:tc>
          <w:tcPr>
            <w:tcW w:w="9889" w:type="dxa"/>
            <w:shd w:val="clear" w:color="auto" w:fill="auto"/>
          </w:tcPr>
          <w:p w:rsidR="00550EAD" w:rsidRPr="00550EAD" w:rsidRDefault="00550EAD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550EAD" w:rsidRPr="004B6622" w:rsidTr="004B6622">
        <w:tc>
          <w:tcPr>
            <w:tcW w:w="9889" w:type="dxa"/>
            <w:shd w:val="clear" w:color="auto" w:fill="auto"/>
          </w:tcPr>
          <w:p w:rsidR="00550EAD" w:rsidRPr="00550EAD" w:rsidRDefault="00550EAD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ВЛ-0,4кВ от ВЛ-0,4кВ (ТП-758) 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Pr="004B6622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550EAD" w:rsidRPr="004B6622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до точки присоединения достроить ВЛ-0,4кВ проводом АС-35 с установкой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ж/б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опоры СВ-9,5.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а ООО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Pr="004B6622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- 4,5кВт).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В случае попадания в зону строительства в пределах границ участка Заявителя кабельных или воздушных ЛЭП ООО «СТРОЙ ЭКСПЕРТ»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При наличии у Заявителя автономных источников электроснабжения не допускается их работа параллельно с сетью сетевой организации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и(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или) выдача электроэнергии в сеть.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P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  <w:proofErr w:type="gramEnd"/>
          </w:p>
        </w:tc>
      </w:tr>
      <w:tr w:rsidR="00550EAD" w:rsidRPr="004B6622" w:rsidTr="00DE1EDF">
        <w:tc>
          <w:tcPr>
            <w:tcW w:w="534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0EAD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550EAD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2 года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с даты заключения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550EAD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Выгоничского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550EA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В.В. Плющев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550EAD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550EAD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F03" w:rsidRDefault="00E21F03" w:rsidP="00600A3B">
      <w:pPr>
        <w:spacing w:after="0" w:line="240" w:lineRule="auto"/>
      </w:pPr>
      <w:r>
        <w:separator/>
      </w:r>
    </w:p>
  </w:endnote>
  <w:endnote w:type="continuationSeparator" w:id="0">
    <w:p w:rsidR="00E21F03" w:rsidRDefault="00E21F03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550EAD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F03" w:rsidRDefault="00E21F03" w:rsidP="00600A3B">
      <w:pPr>
        <w:spacing w:after="0" w:line="240" w:lineRule="auto"/>
      </w:pPr>
      <w:r>
        <w:separator/>
      </w:r>
    </w:p>
  </w:footnote>
  <w:footnote w:type="continuationSeparator" w:id="0">
    <w:p w:rsidR="00E21F03" w:rsidRDefault="00E21F03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0EAD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AD7C4F"/>
    <w:rsid w:val="00B93F99"/>
    <w:rsid w:val="00D51794"/>
    <w:rsid w:val="00DA7109"/>
    <w:rsid w:val="00DE1EDF"/>
    <w:rsid w:val="00E21F03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424C3-8014-4E86-82A0-2C2C5670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2012-02-25T15:03:00Z</dcterms:created>
  <dcterms:modified xsi:type="dcterms:W3CDTF">2012-02-25T15:03:00Z</dcterms:modified>
</cp:coreProperties>
</file>